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9853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שבת שלום</w:t>
      </w:r>
    </w:p>
    <w:p w14:paraId="252A6C1D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מרגישה חובה לנצל את ההזדמנות לומר תודה על שפע ההזדמנויות שניתנו לנו פה לפגוש, ללמוד,</w:t>
      </w:r>
    </w:p>
    <w:p w14:paraId="678264B5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להקשיב ולחשוב.</w:t>
      </w:r>
    </w:p>
    <w:p w14:paraId="105E5B3C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בחרתי לשתף במחשבות כלליות על פרשת השבוע , בתוך רצף סיפורי בראשית.</w:t>
      </w:r>
    </w:p>
    <w:p w14:paraId="0EDEBA5B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אין מתאים מפרשה זו לשבת של תוכנית "ערבים". הפרשה פותחת את רצף הסיפור המשפחתי והלאומי</w:t>
      </w:r>
    </w:p>
    <w:p w14:paraId="119FF952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של יוסף ואחיו. מתחיל נורא קשה. יוסף ויהודה הם לא רק אחים מובילים אלא מנהיגי העתיד ולכן כל</w:t>
      </w:r>
    </w:p>
    <w:p w14:paraId="412C8479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הסיפור מתרחש בשתי רמות.</w:t>
      </w:r>
    </w:p>
    <w:p w14:paraId="63E2ECF2" w14:textId="3602D05E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 xml:space="preserve">הפרשה בגדול עוסקת בסיפור מכירת יוסף, יהודה ותמר, המשך קורות יוסף בבית </w:t>
      </w:r>
      <w:proofErr w:type="spellStart"/>
      <w:r w:rsidRPr="00742079">
        <w:rPr>
          <w:rFonts w:cs="Arial"/>
          <w:sz w:val="24"/>
          <w:szCs w:val="24"/>
          <w:rtl/>
        </w:rPr>
        <w:t>פוטיפר</w:t>
      </w:r>
      <w:proofErr w:type="spellEnd"/>
      <w:r w:rsidRPr="00742079">
        <w:rPr>
          <w:rFonts w:cs="Arial"/>
          <w:sz w:val="24"/>
          <w:szCs w:val="24"/>
          <w:rtl/>
        </w:rPr>
        <w:t xml:space="preserve"> סיפור</w:t>
      </w:r>
    </w:p>
    <w:p w14:paraId="13A8FBB3" w14:textId="4F8BB480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קלאסי של התנכלות שמקורה בהטרדה מ</w:t>
      </w:r>
      <w:r w:rsidRPr="00742079">
        <w:rPr>
          <w:rFonts w:cs="Arial" w:hint="cs"/>
          <w:sz w:val="24"/>
          <w:szCs w:val="24"/>
          <w:rtl/>
        </w:rPr>
        <w:t>י</w:t>
      </w:r>
      <w:r w:rsidRPr="00742079">
        <w:rPr>
          <w:rFonts w:cs="Arial"/>
          <w:sz w:val="24"/>
          <w:szCs w:val="24"/>
          <w:rtl/>
        </w:rPr>
        <w:t>נ</w:t>
      </w:r>
      <w:r w:rsidRPr="00742079">
        <w:rPr>
          <w:rFonts w:cs="Arial" w:hint="cs"/>
          <w:sz w:val="24"/>
          <w:szCs w:val="24"/>
          <w:rtl/>
        </w:rPr>
        <w:t>י</w:t>
      </w:r>
      <w:r w:rsidRPr="00742079">
        <w:rPr>
          <w:rFonts w:cs="Arial"/>
          <w:sz w:val="24"/>
          <w:szCs w:val="24"/>
          <w:rtl/>
        </w:rPr>
        <w:t>ת של בעל</w:t>
      </w:r>
      <w:r w:rsidRPr="00742079">
        <w:rPr>
          <w:rFonts w:cs="Arial" w:hint="cs"/>
          <w:sz w:val="24"/>
          <w:szCs w:val="24"/>
          <w:rtl/>
        </w:rPr>
        <w:t>/</w:t>
      </w:r>
      <w:r w:rsidRPr="00742079">
        <w:rPr>
          <w:rFonts w:cs="Arial"/>
          <w:sz w:val="24"/>
          <w:szCs w:val="24"/>
          <w:rtl/>
        </w:rPr>
        <w:t>ת סמכות, יוסף מושלך לבור ושם פותר חלומו.</w:t>
      </w:r>
    </w:p>
    <w:p w14:paraId="54CCB833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המרכז הוא קורות יוסף. ועל סיפור יהודה ותמר הקוטע את הרצף- יש לתמוה.</w:t>
      </w:r>
    </w:p>
    <w:p w14:paraId="4CC362E1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נחזור להתחלה-</w:t>
      </w:r>
    </w:p>
    <w:p w14:paraId="7EB53038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יוסף חולם ועוד לפני שמספר למישהו על מה חלם , האחים מקנאים בו קשות. קרע נוראי. שנאה על</w:t>
      </w:r>
    </w:p>
    <w:p w14:paraId="0807D66C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העדפה, שנאה על החלומות והדיבה רעה, אפילו עוד לפני תוכן החלום.</w:t>
      </w:r>
    </w:p>
    <w:p w14:paraId="2FB9AD4D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אחד הקטעים הכי צורמים בעיני זה שאחרי ההשלכה לבור "וישבו לאכול לחם". זה הקצה הכי רחוק</w:t>
      </w:r>
    </w:p>
    <w:p w14:paraId="013A2211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 xml:space="preserve">מתחושה מינימלית של אחווה וערבות. אם נעביר את זה לתחושות קרובות </w:t>
      </w:r>
      <w:proofErr w:type="spellStart"/>
      <w:r w:rsidRPr="00742079">
        <w:rPr>
          <w:rFonts w:cs="Arial"/>
          <w:sz w:val="24"/>
          <w:szCs w:val="24"/>
          <w:rtl/>
        </w:rPr>
        <w:t>אלינונ</w:t>
      </w:r>
      <w:proofErr w:type="spellEnd"/>
      <w:r w:rsidRPr="00742079">
        <w:rPr>
          <w:rFonts w:cs="Arial"/>
          <w:sz w:val="24"/>
          <w:szCs w:val="24"/>
          <w:rtl/>
        </w:rPr>
        <w:t xml:space="preserve"> </w:t>
      </w:r>
      <w:proofErr w:type="spellStart"/>
      <w:r w:rsidRPr="00742079">
        <w:rPr>
          <w:rFonts w:cs="Arial"/>
          <w:sz w:val="24"/>
          <w:szCs w:val="24"/>
          <w:rtl/>
        </w:rPr>
        <w:t>הסטורית</w:t>
      </w:r>
      <w:proofErr w:type="spellEnd"/>
      <w:r w:rsidRPr="00742079">
        <w:rPr>
          <w:rFonts w:cs="Arial"/>
          <w:sz w:val="24"/>
          <w:szCs w:val="24"/>
          <w:rtl/>
        </w:rPr>
        <w:t>- זה לא</w:t>
      </w:r>
    </w:p>
    <w:p w14:paraId="2E399768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פעם מה שחשים אנשי העוטף והולך חורה לטענות על יושבי בתי קפה..</w:t>
      </w:r>
    </w:p>
    <w:p w14:paraId="72723138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 xml:space="preserve">ואז מגיעה אורחת ישמעאלים ויהודה מציע לרדת מהמתה והשארה בבור ולמכור </w:t>
      </w:r>
      <w:proofErr w:type="spellStart"/>
      <w:r w:rsidRPr="00742079">
        <w:rPr>
          <w:rFonts w:cs="Arial"/>
          <w:sz w:val="24"/>
          <w:szCs w:val="24"/>
          <w:rtl/>
        </w:rPr>
        <w:t>לישמעלים</w:t>
      </w:r>
      <w:proofErr w:type="spellEnd"/>
      <w:r w:rsidRPr="00742079">
        <w:rPr>
          <w:rFonts w:cs="Arial"/>
          <w:sz w:val="24"/>
          <w:szCs w:val="24"/>
          <w:rtl/>
        </w:rPr>
        <w:t>.</w:t>
      </w:r>
    </w:p>
    <w:p w14:paraId="21D71EC7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מפשט הפסוקים בכלל לא ברור שיהודה הספיק ליישם את התוכנית, נשמע שמדיינים הקדימו אותו</w:t>
      </w:r>
    </w:p>
    <w:p w14:paraId="54C48A0A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ומכרוהו לישמעאלים שלקחו אותו למצרים.</w:t>
      </w:r>
    </w:p>
    <w:p w14:paraId="12F081FE" w14:textId="77777777" w:rsidR="00742079" w:rsidRPr="00742079" w:rsidRDefault="00742079" w:rsidP="00742079">
      <w:pPr>
        <w:rPr>
          <w:sz w:val="24"/>
          <w:szCs w:val="24"/>
          <w:rtl/>
        </w:rPr>
      </w:pPr>
      <w:r w:rsidRPr="00742079">
        <w:rPr>
          <w:rFonts w:cs="Arial"/>
          <w:sz w:val="24"/>
          <w:szCs w:val="24"/>
          <w:rtl/>
        </w:rPr>
        <w:t>וראובן בשוק כשהוא לא בבור. בחז"ל מייחסים לראובן התחלה של תיקון. לא נכנס לפרטים</w:t>
      </w:r>
    </w:p>
    <w:p w14:paraId="7A5B4DB8" w14:textId="2FB7B761" w:rsidR="00C83830" w:rsidRPr="00742079" w:rsidRDefault="00742079" w:rsidP="00742079">
      <w:pPr>
        <w:rPr>
          <w:sz w:val="24"/>
          <w:szCs w:val="24"/>
        </w:rPr>
      </w:pPr>
      <w:r w:rsidRPr="00742079">
        <w:rPr>
          <w:rFonts w:cs="Arial"/>
          <w:sz w:val="24"/>
          <w:szCs w:val="24"/>
          <w:rtl/>
        </w:rPr>
        <w:t xml:space="preserve">חז"ל בכמה מדרשים מקשרים בין </w:t>
      </w:r>
      <w:proofErr w:type="spellStart"/>
      <w:r w:rsidRPr="00742079">
        <w:rPr>
          <w:rFonts w:cs="Arial"/>
          <w:sz w:val="24"/>
          <w:szCs w:val="24"/>
          <w:rtl/>
        </w:rPr>
        <w:t>הסצינה</w:t>
      </w:r>
      <w:proofErr w:type="spellEnd"/>
      <w:r w:rsidRPr="00742079">
        <w:rPr>
          <w:rFonts w:cs="Arial"/>
          <w:sz w:val="24"/>
          <w:szCs w:val="24"/>
          <w:rtl/>
        </w:rPr>
        <w:t xml:space="preserve"> הראשונה של יוסף לבין מה שקורה ליהודה עם תמר כלתו.</w:t>
      </w:r>
    </w:p>
    <w:sectPr w:rsidR="00C83830" w:rsidRPr="00742079" w:rsidSect="00D23D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9"/>
    <w:rsid w:val="00742079"/>
    <w:rsid w:val="00C83830"/>
    <w:rsid w:val="00D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73E5"/>
  <w15:chartTrackingRefBased/>
  <w15:docId w15:val="{64D918D4-85DA-4E1A-8DA9-5E23A01F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יוספה גרמן</dc:creator>
  <cp:keywords/>
  <dc:description/>
  <cp:lastModifiedBy>יוספה גרמן</cp:lastModifiedBy>
  <cp:revision>1</cp:revision>
  <dcterms:created xsi:type="dcterms:W3CDTF">2023-01-08T08:38:00Z</dcterms:created>
  <dcterms:modified xsi:type="dcterms:W3CDTF">2023-01-08T08:40:00Z</dcterms:modified>
</cp:coreProperties>
</file>